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56F8AB" w14:textId="7F4BFE59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План работы</w:t>
      </w:r>
      <w:r w:rsidR="000A39F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 xml:space="preserve"> профсоюзной организации на 2024 - 2025</w:t>
      </w:r>
      <w:r w:rsidRPr="00B60ABE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shd w:val="clear" w:color="auto" w:fill="FFFFFF"/>
          <w:lang w:eastAsia="ru-RU"/>
        </w:rPr>
        <w:t> учебный год</w:t>
      </w:r>
    </w:p>
    <w:p w14:paraId="498E916F" w14:textId="77777777" w:rsidR="00B60ABE" w:rsidRPr="00B60ABE" w:rsidRDefault="00B60ABE" w:rsidP="00B60A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6E3CF1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СЕНТЯБРЬ</w:t>
      </w:r>
    </w:p>
    <w:p w14:paraId="0924DFCB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Оформление профсоюзного уголка.</w:t>
      </w:r>
    </w:p>
    <w:p w14:paraId="66AA1422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Проверка трудовых книжек, трудовых договоров.</w:t>
      </w:r>
    </w:p>
    <w:p w14:paraId="25D34EB2" w14:textId="31A8B62D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3. </w:t>
      </w:r>
      <w:r w:rsidR="000A39F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Составление плана работы на 2024 – 2025</w:t>
      </w: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учебный год.</w:t>
      </w:r>
    </w:p>
    <w:p w14:paraId="367EBD2F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4. Проведение сверки учёта членов Профсоюза.</w:t>
      </w:r>
    </w:p>
    <w:p w14:paraId="372C8898" w14:textId="1966D2A6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5. Составление перечня юбилейных, праздничных и знаменательных дат для членов Профсоюза.</w:t>
      </w:r>
    </w:p>
    <w:p w14:paraId="428104DD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6.Подготовка мероприятия, посвященного «Дню дошкольного работника».</w:t>
      </w:r>
    </w:p>
    <w:p w14:paraId="6AA45D5C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7. День охраны труда: рейд комиссии по ОТ и ТБ - готовность к учебному году.</w:t>
      </w:r>
    </w:p>
    <w:p w14:paraId="3E9E92C6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719589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ОКТЯБРЬ</w:t>
      </w:r>
    </w:p>
    <w:p w14:paraId="7482A047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Подготовка и проведение Дня пожилого человека (чествование ветеранов педагогического труда, "Встреча друзей").</w:t>
      </w:r>
    </w:p>
    <w:p w14:paraId="524BB921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Проверка инструкций по охране труда и технике безопасности, наличие подписей работающих.</w:t>
      </w:r>
    </w:p>
    <w:p w14:paraId="3E0A1236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3. Подготовка и проведение профсоюзного собрания "Правила внутреннего трудового распорядка".</w:t>
      </w:r>
    </w:p>
    <w:p w14:paraId="236978B0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4. Экологический субботник по уборке территории ДОУ.</w:t>
      </w:r>
    </w:p>
    <w:p w14:paraId="2047ADF7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5. Работа по составлению социального паспорта ДОУ.</w:t>
      </w:r>
    </w:p>
    <w:p w14:paraId="78E98EC8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177562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НОЯБРЬ</w:t>
      </w:r>
    </w:p>
    <w:p w14:paraId="25FF0BA4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1. Провести заседание профкома «О результатах проверки ведения личных дел и </w:t>
      </w:r>
      <w:proofErr w:type="gramStart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трудовых книжек</w:t>
      </w:r>
      <w:proofErr w:type="gramEnd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работающих».</w:t>
      </w:r>
    </w:p>
    <w:p w14:paraId="446E60A7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Проверить правильность оформления финансовых документов (смет, отчетов, актов).</w:t>
      </w:r>
    </w:p>
    <w:p w14:paraId="597ECAD9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3. Проанализировать результативность проводимой работы по мотивации профсоюзного членства.</w:t>
      </w:r>
    </w:p>
    <w:p w14:paraId="7038BB0C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4.День охраны </w:t>
      </w:r>
      <w:proofErr w:type="spellStart"/>
      <w:proofErr w:type="gramStart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труда:соблюдение</w:t>
      </w:r>
      <w:proofErr w:type="spellEnd"/>
      <w:proofErr w:type="gramEnd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правил и требований ОТ и ТБ на рабочих местах. </w:t>
      </w:r>
    </w:p>
    <w:p w14:paraId="4B6CC1DB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5. Составление списков сотрудников ДОУ на получение новогодних подарков для детей.</w:t>
      </w:r>
    </w:p>
    <w:p w14:paraId="2655CA33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6. Проверка пищеблока и склада.</w:t>
      </w:r>
    </w:p>
    <w:p w14:paraId="443ABF9F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7. Отчет </w:t>
      </w:r>
      <w:proofErr w:type="spellStart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бракеражной</w:t>
      </w:r>
      <w:proofErr w:type="spellEnd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комиссии по организации питания детей в ДОУ.</w:t>
      </w:r>
    </w:p>
    <w:p w14:paraId="1CD62057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DA35A75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ДЕКАБРЬ</w:t>
      </w:r>
    </w:p>
    <w:p w14:paraId="5ED224D3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Отчёт о выполнении коллективного договора (любые пункты).</w:t>
      </w:r>
    </w:p>
    <w:p w14:paraId="3EDBA930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Организация новогодних подарков для детей членов Профсоюза.</w:t>
      </w:r>
    </w:p>
    <w:p w14:paraId="0BF67DEB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3. Подготовка новогоднего праздника для работников образовательного учреждения.</w:t>
      </w:r>
    </w:p>
    <w:p w14:paraId="0A494DEE" w14:textId="156D0C21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4. Согласование гр</w:t>
      </w:r>
      <w:r w:rsidR="000A39F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афик отпусков работников на 2025</w:t>
      </w: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год.</w:t>
      </w:r>
    </w:p>
    <w:p w14:paraId="393F67B9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5. День охраны труда: наличие инструкций по ОТ и ТБ на рабочих местах, соблюдение ОТ при работе.</w:t>
      </w:r>
    </w:p>
    <w:p w14:paraId="507AE9E4" w14:textId="3C7F44AE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6. Составление Со</w:t>
      </w:r>
      <w:r w:rsidR="000A39F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глашения по охране труда на 2025</w:t>
      </w: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год.</w:t>
      </w:r>
    </w:p>
    <w:p w14:paraId="166BA6D3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7. Подготовка и проведение профсоюзного собрания "Об организации работы по Охране Труда и Технике Безопасности". </w:t>
      </w:r>
    </w:p>
    <w:p w14:paraId="3AEB9BB5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8. Организация и проведение новогоднего вечера для сотрудников ДОУ,</w:t>
      </w:r>
    </w:p>
    <w:p w14:paraId="7BC14B49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1723C3C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ЯНВАРЬ</w:t>
      </w:r>
    </w:p>
    <w:p w14:paraId="567DA86E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Провести заседание профсоюзного комитета «О работе профкома и администрации по соблюдению Трудового кодекса РФ».</w:t>
      </w:r>
    </w:p>
    <w:p w14:paraId="2DB36D9C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Проверить выполнение принятых решений на профсоюзных собраниях и заседаниях профкома.</w:t>
      </w:r>
    </w:p>
    <w:p w14:paraId="5780D7DB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lastRenderedPageBreak/>
        <w:t>3. На заседании комиссии по социальной защите профкома рассмотреть вопрос «О совместной работе профсоюзного комитета и администрации по реализации ст. 55 Закона РФ «Об образовании».</w:t>
      </w:r>
    </w:p>
    <w:p w14:paraId="04E5D2C4" w14:textId="1267740A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4. Отчет выполнения «Соглашения по о</w:t>
      </w:r>
      <w:r w:rsidR="000A39F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хране труда» за 2 полугодие 2024</w:t>
      </w: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года.</w:t>
      </w:r>
    </w:p>
    <w:p w14:paraId="7FD35362" w14:textId="25DB65CC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5. Работа с документацией:</w:t>
      </w:r>
      <w:r w:rsidR="000A39F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</w:t>
      </w: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обновление, согласование.</w:t>
      </w:r>
    </w:p>
    <w:p w14:paraId="6932E0EB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6. День охраны труда: инструктаж по охране жизни и здоровья и охране труда в зимний период (обледенение, сосульки).</w:t>
      </w:r>
    </w:p>
    <w:p w14:paraId="5FEB7D32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2EE198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ФЕВРАЛЬ</w:t>
      </w:r>
    </w:p>
    <w:p w14:paraId="69917CC7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Подготовить совместно с администрацией отчёт о ходе выполнения соглашения по охране труда и технике безопасности.</w:t>
      </w:r>
    </w:p>
    <w:p w14:paraId="0D6CC21A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2. Подготовка и проведение мероприятий, посвященным 23 февраля и Международному женскому Дню 8 Марта. </w:t>
      </w:r>
    </w:p>
    <w:p w14:paraId="205F10D3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3. День охраны </w:t>
      </w:r>
      <w:proofErr w:type="spellStart"/>
      <w:proofErr w:type="gramStart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труда:ревизия</w:t>
      </w:r>
      <w:proofErr w:type="spellEnd"/>
      <w:proofErr w:type="gramEnd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электропроводки в ДОУ.</w:t>
      </w:r>
    </w:p>
    <w:p w14:paraId="7A153D06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4. Контроль за обеспечением сотрудников ДОУ средствами индивидуальной защиты и спецодеждой.</w:t>
      </w:r>
    </w:p>
    <w:p w14:paraId="1BD30F3C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FC349C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МАРТ</w:t>
      </w:r>
    </w:p>
    <w:p w14:paraId="087B06EA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Проведение мероприятия честь Международного женского дня 8 Марта.</w:t>
      </w:r>
    </w:p>
    <w:p w14:paraId="72C4E1FF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Поздравить ветеранов педагогического труда с 8 Марта.</w:t>
      </w:r>
    </w:p>
    <w:p w14:paraId="061EED2D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3. Рассмотреть вопрос о ходе выполнения локального акта «О надбавках и доплатах компенсационного и стимулирующего характера».</w:t>
      </w:r>
    </w:p>
    <w:p w14:paraId="6B7D7C6F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4. День охраны труда: состояние охраны труда и техники безопасности на пищеблоке.</w:t>
      </w:r>
    </w:p>
    <w:p w14:paraId="481BAB28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81E8AF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АПРЕЛЬ</w:t>
      </w:r>
    </w:p>
    <w:p w14:paraId="5AC86288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Проверить и обследовать техническое состояние здания, оборудования на соответствие нормам и правилам охраны труда.</w:t>
      </w:r>
    </w:p>
    <w:p w14:paraId="5478D6E5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Месячник по охране труда и технике безопасности.</w:t>
      </w:r>
    </w:p>
    <w:p w14:paraId="3AD8E0B7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3. Провести профсоюзное собрание «Об организации работы по охране труда и технической безопасности».</w:t>
      </w:r>
    </w:p>
    <w:p w14:paraId="2D3197EF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4. Об участии сотрудников в экологических субботниках и благоустройстве территории ДОУ.</w:t>
      </w:r>
    </w:p>
    <w:p w14:paraId="629E824A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F9423F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66F6444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МАЙ</w:t>
      </w:r>
    </w:p>
    <w:p w14:paraId="2A668ECC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Совместно с администрацией рассмотреть отчёт о выполнении коллективного договора (любые пункты).</w:t>
      </w:r>
    </w:p>
    <w:p w14:paraId="3B80F8F5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2. Ознакомление работников с нормативными документами по правовым вопросам. </w:t>
      </w:r>
    </w:p>
    <w:p w14:paraId="5DDBA877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3. Участие в демонстрации и митинге, посвященным Международному дню солидарности трудящихся и Дню Победы.</w:t>
      </w:r>
    </w:p>
    <w:p w14:paraId="4EDAD8C9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4. День охраны </w:t>
      </w:r>
      <w:proofErr w:type="spellStart"/>
      <w:proofErr w:type="gramStart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труда:рейд</w:t>
      </w:r>
      <w:proofErr w:type="spellEnd"/>
      <w:proofErr w:type="gramEnd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по санитарному состоянию помещений и охраны труда на рабочем месте.</w:t>
      </w:r>
    </w:p>
    <w:p w14:paraId="3CBB8504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5. Проведение инструктажей к летней оздоровительной работе.</w:t>
      </w:r>
    </w:p>
    <w:p w14:paraId="00EAB6CF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6. Проанализировать совместную работу с администрацией по созданию условий для повышения педагогического мастерства.</w:t>
      </w:r>
    </w:p>
    <w:p w14:paraId="4773DA32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2869671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ИЮНЬ</w:t>
      </w:r>
    </w:p>
    <w:p w14:paraId="40465008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Планирование профсоюзных собраний на следующий учебный год.</w:t>
      </w:r>
    </w:p>
    <w:p w14:paraId="64791AB8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Проверить состояние охраны труда и техники безопасности в ДОУ.</w:t>
      </w:r>
    </w:p>
    <w:p w14:paraId="1503008E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3. Осуществлять контроль за своевременной выплатой отпускных работникам образовательного учреждения.</w:t>
      </w:r>
    </w:p>
    <w:p w14:paraId="2F38F6CB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lastRenderedPageBreak/>
        <w:t>4. Проверить правильность оформления профсоюзных билетов, учётных карточек, отметок об уплате профсоюзных взносов.</w:t>
      </w:r>
    </w:p>
    <w:p w14:paraId="37608DDB" w14:textId="120536F8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5. Проверка выполнения соглашения по охране труда с адми</w:t>
      </w:r>
      <w:r w:rsidR="000A39F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нистрацией за 1-е полугодие 2025</w:t>
      </w: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года.</w:t>
      </w:r>
    </w:p>
    <w:p w14:paraId="0E2EE8AC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A0C75B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ИЮЛЬ</w:t>
      </w:r>
    </w:p>
    <w:p w14:paraId="0B0CC2BB" w14:textId="54072259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1. Отчет выполнения «Соглашения по охране труда» с ад</w:t>
      </w:r>
      <w:r w:rsidR="000A39F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министрацией за 1 полугодие 2025</w:t>
      </w: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 года.</w:t>
      </w:r>
    </w:p>
    <w:p w14:paraId="03973D27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Поверка ведения личных дел и трудовых книжек сотрудников ДОУ.</w:t>
      </w:r>
    </w:p>
    <w:p w14:paraId="5C11C401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3. Проверка и обследование технического состояния зданий и сооружений, помещений ДОУ на соответствие нормам и правилам охраны труда.</w:t>
      </w:r>
    </w:p>
    <w:p w14:paraId="3099351A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4. День охраны труда: состояние территории ДОУ, соблюдение ОТ и ТБ при проведении прогулок в ДОУ.</w:t>
      </w:r>
    </w:p>
    <w:p w14:paraId="0096FF04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BC1E464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b/>
          <w:bCs/>
          <w:color w:val="0000FF"/>
          <w:sz w:val="24"/>
          <w:szCs w:val="24"/>
          <w:shd w:val="clear" w:color="auto" w:fill="FFFFFF"/>
          <w:lang w:eastAsia="ru-RU"/>
        </w:rPr>
        <w:t>АВГУСТ</w:t>
      </w:r>
    </w:p>
    <w:p w14:paraId="1863A30E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1. Согласовать с администрацией: - тарификацию; - штатное </w:t>
      </w:r>
      <w:proofErr w:type="spellStart"/>
      <w:proofErr w:type="gramStart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расписание;контроль</w:t>
      </w:r>
      <w:proofErr w:type="spellEnd"/>
      <w:proofErr w:type="gramEnd"/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 xml:space="preserve"> за комплектованием групп и расстановкой кадров на новый учебный год. </w:t>
      </w:r>
    </w:p>
    <w:p w14:paraId="4172FD0B" w14:textId="77777777" w:rsidR="00B60ABE" w:rsidRPr="00B60ABE" w:rsidRDefault="00B60ABE" w:rsidP="00B60AB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60ABE">
        <w:rPr>
          <w:rFonts w:ascii="Times New Roman" w:eastAsia="Times New Roman" w:hAnsi="Times New Roman" w:cs="Times New Roman"/>
          <w:color w:val="0000FF"/>
          <w:sz w:val="24"/>
          <w:szCs w:val="24"/>
          <w:shd w:val="clear" w:color="auto" w:fill="FFFFFF"/>
          <w:lang w:eastAsia="ru-RU"/>
        </w:rPr>
        <w:t>2. Привести в порядок делопроизводство в профсоюзной организации: работа с документацией, согласование, составление и утверждение планов, обновление инструкций и др.</w:t>
      </w:r>
    </w:p>
    <w:p w14:paraId="52B7FAA5" w14:textId="77777777" w:rsidR="00E42611" w:rsidRDefault="00E42611">
      <w:bookmarkStart w:id="0" w:name="_GoBack"/>
      <w:bookmarkEnd w:id="0"/>
    </w:p>
    <w:sectPr w:rsidR="00E42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7F2"/>
    <w:rsid w:val="000A39FE"/>
    <w:rsid w:val="001657F2"/>
    <w:rsid w:val="00B60ABE"/>
    <w:rsid w:val="00E42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EB446"/>
  <w15:chartTrackingRefBased/>
  <w15:docId w15:val="{D26366A6-0BBC-4F15-B04A-EA06E3722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B60AB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79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820</Words>
  <Characters>4676</Characters>
  <Application>Microsoft Office Word</Application>
  <DocSecurity>0</DocSecurity>
  <Lines>38</Lines>
  <Paragraphs>10</Paragraphs>
  <ScaleCrop>false</ScaleCrop>
  <Company/>
  <LinksUpToDate>false</LinksUpToDate>
  <CharactersWithSpaces>5486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Ирина Харлашкина</cp:lastModifiedBy>
  <cp:revision>5</cp:revision>
  <dcterms:created xsi:type="dcterms:W3CDTF">2023-12-15T07:01:00Z</dcterms:created>
  <dcterms:modified xsi:type="dcterms:W3CDTF">2024-10-03T10:47:00Z</dcterms:modified>
</cp:coreProperties>
</file>